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Ind w:w="-1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3F6AA4" w:rsidRPr="00B16C84" w:rsidTr="00AB1A82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2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</w:rPr>
              <w:t>16</w:t>
            </w:r>
          </w:p>
          <w:p w:rsidR="003F6AA4" w:rsidRPr="00C5574C" w:rsidRDefault="003F6AA4" w:rsidP="00AB1A82">
            <w:pPr>
              <w:jc w:val="center"/>
            </w:pPr>
          </w:p>
          <w:p w:rsidR="003F6AA4" w:rsidRPr="00C5574C" w:rsidRDefault="003F6AA4" w:rsidP="00AB1A82">
            <w:pPr>
              <w:jc w:val="center"/>
            </w:pPr>
          </w:p>
          <w:p w:rsidR="003F6AA4" w:rsidRPr="000A3FF4" w:rsidRDefault="003F6AA4" w:rsidP="00AB1A82">
            <w:pPr>
              <w:rPr>
                <w:sz w:val="18"/>
                <w:szCs w:val="18"/>
              </w:rPr>
            </w:pPr>
          </w:p>
          <w:p w:rsidR="003F6AA4" w:rsidRPr="00397856" w:rsidRDefault="003F6AA4" w:rsidP="00AB1A82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3F6AA4" w:rsidRPr="00DD4B93" w:rsidRDefault="00487543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87543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3F6AA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3F6AA4" w:rsidRPr="009A71D2" w:rsidRDefault="003F6AA4" w:rsidP="00AB1A82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4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A4" w:rsidRPr="00B16C84" w:rsidTr="00AB1A82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487543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87543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487543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87543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8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487543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87543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5.7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3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AA4" w:rsidRPr="00397856" w:rsidRDefault="003F6AA4" w:rsidP="00AB1A82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kern w:val="28"/>
                <w:sz w:val="18"/>
                <w:szCs w:val="18"/>
              </w:rPr>
            </w:pPr>
          </w:p>
          <w:p w:rsidR="003F6AA4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color w:val="000000"/>
                <w:kern w:val="28"/>
                <w:sz w:val="18"/>
                <w:szCs w:val="18"/>
              </w:rPr>
              <w:t>Unione Europea</w:t>
            </w:r>
          </w:p>
        </w:tc>
      </w:tr>
      <w:tr w:rsidR="003F6AA4" w:rsidRPr="00B16C84" w:rsidTr="00AB1A82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Abbruzzese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, 38 – 70020 Bitetto (Ba)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3F6AA4" w:rsidRPr="00C0106E" w:rsidRDefault="003F6AA4" w:rsidP="00AB1A82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10" w:history="1">
              <w:r w:rsidRPr="0072108B">
                <w:rPr>
                  <w:rStyle w:val="Collegamentoipertestuale"/>
                  <w:rFonts w:ascii="Lucida Sans Typewriter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D46EA0" w:rsidTr="00AB1A82">
        <w:trPr>
          <w:cantSplit/>
          <w:trHeight w:val="244"/>
          <w:tblCellSpacing w:w="20" w:type="dxa"/>
          <w:jc w:val="center"/>
        </w:trPr>
        <w:tc>
          <w:tcPr>
            <w:tcW w:w="2093" w:type="dxa"/>
            <w:vAlign w:val="center"/>
          </w:tcPr>
          <w:p w:rsidR="003F6AA4" w:rsidRPr="00BE48D3" w:rsidRDefault="003F6AA4" w:rsidP="00AB1A82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BE48D3">
              <w:rPr>
                <w:rFonts w:ascii="Maiandra GD" w:hAnsi="Maiandra GD"/>
                <w:b/>
                <w:sz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:rsidR="00B5196D" w:rsidRPr="00B5196D" w:rsidRDefault="00487543" w:rsidP="00B5196D">
            <w:pPr>
              <w:pStyle w:val="Intestazione"/>
              <w:jc w:val="center"/>
              <w:rPr>
                <w:bCs/>
                <w:kern w:val="28"/>
                <w:sz w:val="18"/>
                <w:szCs w:val="18"/>
                <w:u w:val="single"/>
              </w:rPr>
            </w:pPr>
            <w:hyperlink r:id="rId11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baps24000d@istruzione.it</w:t>
              </w:r>
            </w:hyperlink>
            <w:r w:rsidR="00B5196D" w:rsidRPr="00B5196D">
              <w:rPr>
                <w:bCs/>
                <w:kern w:val="28"/>
                <w:sz w:val="18"/>
                <w:szCs w:val="18"/>
              </w:rPr>
              <w:t xml:space="preserve">      -      </w:t>
            </w:r>
            <w:hyperlink r:id="rId12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www.lsamaldi.it</w:t>
              </w:r>
            </w:hyperlink>
          </w:p>
          <w:p w:rsidR="00B5196D" w:rsidRPr="00C0455C" w:rsidRDefault="00B5196D" w:rsidP="00B5196D">
            <w:pPr>
              <w:pStyle w:val="Intestazione"/>
              <w:jc w:val="center"/>
              <w:rPr>
                <w:rFonts w:ascii="Maiandra GD" w:hAnsi="Maiandra GD" w:cs="Courier New"/>
                <w:b/>
                <w:color w:val="0000FF"/>
                <w:sz w:val="16"/>
                <w:szCs w:val="16"/>
              </w:rPr>
            </w:pPr>
            <w:r w:rsidRPr="00B5196D">
              <w:rPr>
                <w:bCs/>
                <w:kern w:val="28"/>
                <w:sz w:val="18"/>
                <w:szCs w:val="18"/>
                <w:u w:val="single"/>
              </w:rPr>
              <w:t xml:space="preserve">cod. 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fatt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 xml:space="preserve">.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elett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. UFOR9J</w:t>
            </w:r>
          </w:p>
        </w:tc>
        <w:tc>
          <w:tcPr>
            <w:tcW w:w="1913" w:type="dxa"/>
            <w:vAlign w:val="center"/>
          </w:tcPr>
          <w:p w:rsidR="003F6AA4" w:rsidRPr="00D46EA0" w:rsidRDefault="003F6AA4" w:rsidP="00AB1A82">
            <w:pPr>
              <w:tabs>
                <w:tab w:val="center" w:pos="4819"/>
                <w:tab w:val="right" w:pos="9638"/>
              </w:tabs>
              <w:jc w:val="center"/>
              <w:rPr>
                <w:rFonts w:ascii="Maiandra GD" w:hAnsi="Maiandra GD"/>
                <w:b/>
                <w:sz w:val="20"/>
                <w:lang w:val="en-US"/>
              </w:rPr>
            </w:pPr>
            <w:r w:rsidRPr="00D46EA0">
              <w:rPr>
                <w:rFonts w:ascii="Maiandra GD" w:hAnsi="Maiandra GD"/>
                <w:b/>
                <w:sz w:val="20"/>
                <w:lang w:val="en-US"/>
              </w:rPr>
              <w:t>C.F.  93158670724</w:t>
            </w:r>
          </w:p>
        </w:tc>
      </w:tr>
    </w:tbl>
    <w:p w:rsidR="003D1DF3" w:rsidRDefault="003D1DF3" w:rsidP="003D1DF3">
      <w:pPr>
        <w:ind w:left="308" w:hanging="308"/>
        <w:jc w:val="both"/>
        <w:rPr>
          <w:b/>
          <w:szCs w:val="24"/>
        </w:rPr>
      </w:pPr>
    </w:p>
    <w:p w:rsidR="00E72887" w:rsidRDefault="00E72887" w:rsidP="00E72887">
      <w:pPr>
        <w:ind w:left="308" w:hanging="308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                                                                                                              </w:t>
      </w:r>
    </w:p>
    <w:p w:rsidR="00E72887" w:rsidRPr="00496DFD" w:rsidRDefault="00E72887" w:rsidP="00E72887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                                                  </w:t>
      </w:r>
    </w:p>
    <w:p w:rsidR="00E72887" w:rsidRPr="002755C0" w:rsidRDefault="00E72887" w:rsidP="00E72887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2755C0">
        <w:rPr>
          <w:rFonts w:ascii="Arial" w:eastAsiaTheme="minorHAnsi" w:hAnsi="Arial" w:cs="Arial"/>
          <w:szCs w:val="24"/>
          <w:lang w:eastAsia="en-US"/>
        </w:rPr>
        <w:t xml:space="preserve">                                                                                        </w:t>
      </w:r>
    </w:p>
    <w:p w:rsidR="00D74B32" w:rsidRDefault="00496DFD" w:rsidP="00314DE8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</w:t>
      </w:r>
      <w:r w:rsidR="00314DE8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</w:t>
      </w:r>
    </w:p>
    <w:p w:rsidR="00D74B32" w:rsidRDefault="00D74B32" w:rsidP="00D74B32">
      <w:pPr>
        <w:autoSpaceDE w:val="0"/>
        <w:autoSpaceDN w:val="0"/>
        <w:adjustRightInd w:val="0"/>
        <w:rPr>
          <w:b/>
          <w:bCs/>
          <w:color w:val="000000"/>
        </w:rPr>
      </w:pPr>
    </w:p>
    <w:p w:rsidR="00D74B32" w:rsidRPr="00EB33D0" w:rsidRDefault="00D74B32" w:rsidP="00D74B32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73690D">
        <w:rPr>
          <w:b/>
          <w:lang w:val="en-US"/>
        </w:rPr>
        <w:t xml:space="preserve">                     </w:t>
      </w:r>
      <w:r w:rsidRPr="00EB33D0">
        <w:rPr>
          <w:b/>
          <w:color w:val="FF0000"/>
          <w:sz w:val="28"/>
          <w:szCs w:val="28"/>
          <w:highlight w:val="yellow"/>
          <w:u w:val="single"/>
          <w:lang w:val="en-US"/>
        </w:rPr>
        <w:t>CORSO B2</w:t>
      </w:r>
      <w:r w:rsidRPr="00EB33D0">
        <w:rPr>
          <w:b/>
          <w:bCs/>
          <w:color w:val="FF0000"/>
          <w:sz w:val="28"/>
          <w:szCs w:val="28"/>
          <w:highlight w:val="yellow"/>
          <w:u w:val="single"/>
          <w:lang w:val="en-US"/>
        </w:rPr>
        <w:t>“</w:t>
      </w:r>
      <w:r w:rsidRPr="00EB33D0">
        <w:rPr>
          <w:rFonts w:cs="Arial"/>
          <w:b/>
          <w:bCs/>
          <w:color w:val="FF0000"/>
          <w:sz w:val="28"/>
          <w:szCs w:val="28"/>
          <w:highlight w:val="yellow"/>
          <w:u w:val="single"/>
          <w:lang w:val="en-US"/>
        </w:rPr>
        <w:t>GETTING FURTHER:FCE</w:t>
      </w:r>
      <w:r w:rsidRPr="00EB33D0">
        <w:rPr>
          <w:rFonts w:cs="Arial"/>
          <w:b/>
          <w:bCs/>
          <w:color w:val="FF0000"/>
          <w:sz w:val="20"/>
          <w:highlight w:val="yellow"/>
          <w:u w:val="single"/>
          <w:lang w:val="en-US"/>
        </w:rPr>
        <w:t>”-</w:t>
      </w:r>
      <w:r w:rsidR="00314DE8">
        <w:rPr>
          <w:rFonts w:cs="Arial"/>
          <w:b/>
          <w:bCs/>
          <w:color w:val="FF0000"/>
          <w:sz w:val="28"/>
          <w:szCs w:val="28"/>
          <w:highlight w:val="yellow"/>
          <w:u w:val="single"/>
          <w:lang w:val="en-US"/>
        </w:rPr>
        <w:t>2019</w:t>
      </w:r>
      <w:r w:rsidRPr="00EB33D0">
        <w:rPr>
          <w:rFonts w:cs="Arial"/>
          <w:b/>
          <w:bCs/>
          <w:color w:val="FF0000"/>
          <w:sz w:val="28"/>
          <w:szCs w:val="28"/>
          <w:highlight w:val="yellow"/>
          <w:u w:val="single"/>
          <w:lang w:val="en-US"/>
        </w:rPr>
        <w:t>-20</w:t>
      </w:r>
      <w:r w:rsidR="00314DE8" w:rsidRPr="00314DE8">
        <w:rPr>
          <w:rFonts w:cs="Arial"/>
          <w:b/>
          <w:bCs/>
          <w:color w:val="FF0000"/>
          <w:sz w:val="28"/>
          <w:szCs w:val="28"/>
          <w:highlight w:val="yellow"/>
          <w:u w:val="single"/>
          <w:lang w:val="en-US"/>
        </w:rPr>
        <w:t>20</w:t>
      </w:r>
      <w:r w:rsidRPr="00EB33D0">
        <w:rPr>
          <w:rFonts w:cs="Arial"/>
          <w:b/>
          <w:bCs/>
          <w:color w:val="FF0000"/>
          <w:sz w:val="20"/>
          <w:u w:val="single"/>
          <w:lang w:val="en-US"/>
        </w:rPr>
        <w:t xml:space="preserve"> </w:t>
      </w:r>
    </w:p>
    <w:p w:rsidR="00D74B32" w:rsidRPr="00EB33D0" w:rsidRDefault="00D74B32" w:rsidP="00D74B32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</w:p>
    <w:p w:rsidR="00D74B32" w:rsidRPr="00314DE8" w:rsidRDefault="00D74B32" w:rsidP="00D74B32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u w:val="single"/>
          <w:lang w:val="en-US"/>
        </w:rPr>
      </w:pPr>
      <w:r w:rsidRPr="00314DE8">
        <w:rPr>
          <w:rFonts w:cs="Arial"/>
          <w:b/>
          <w:bCs/>
          <w:color w:val="FF0000"/>
          <w:sz w:val="20"/>
          <w:u w:val="single"/>
          <w:lang w:val="en-US"/>
        </w:rPr>
        <w:t xml:space="preserve">              </w:t>
      </w:r>
      <w:r w:rsidRPr="00314DE8">
        <w:rPr>
          <w:b/>
          <w:bCs/>
          <w:color w:val="FF0000"/>
          <w:u w:val="single"/>
          <w:lang w:val="en-US"/>
        </w:rPr>
        <w:t xml:space="preserve">                         </w:t>
      </w:r>
    </w:p>
    <w:p w:rsidR="00D74B32" w:rsidRPr="003F48BE" w:rsidRDefault="00D74B32" w:rsidP="00D74B32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 w:rsidRPr="00314DE8">
        <w:rPr>
          <w:rFonts w:cs="Arial"/>
          <w:b/>
          <w:bCs/>
          <w:sz w:val="20"/>
          <w:lang w:val="en-US"/>
        </w:rPr>
        <w:t xml:space="preserve">                     </w:t>
      </w:r>
      <w:r w:rsidR="00314DE8">
        <w:rPr>
          <w:rFonts w:cs="Arial"/>
          <w:b/>
          <w:bCs/>
          <w:u w:val="single"/>
        </w:rPr>
        <w:t xml:space="preserve">ELENCO ALUNNI –VENERDI       </w:t>
      </w:r>
    </w:p>
    <w:tbl>
      <w:tblPr>
        <w:tblpPr w:leftFromText="141" w:rightFromText="141" w:vertAnchor="text" w:horzAnchor="page" w:tblpX="3892" w:tblpY="233"/>
        <w:tblW w:w="5606" w:type="dxa"/>
        <w:tblCellMar>
          <w:left w:w="70" w:type="dxa"/>
          <w:right w:w="70" w:type="dxa"/>
        </w:tblCellMar>
        <w:tblLook w:val="04A0"/>
      </w:tblPr>
      <w:tblGrid>
        <w:gridCol w:w="2274"/>
        <w:gridCol w:w="2214"/>
        <w:gridCol w:w="1118"/>
      </w:tblGrid>
      <w:tr w:rsidR="00D74B32" w:rsidRPr="000D5E05" w:rsidTr="00213D9F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0D5E05" w:rsidRDefault="00D74B32" w:rsidP="00213D9F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COGNOME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0D5E05" w:rsidRDefault="00D74B32" w:rsidP="00213D9F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NOME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254786" w:rsidRDefault="00D74B32" w:rsidP="00213D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SEZIONE          </w:t>
            </w:r>
          </w:p>
        </w:tc>
      </w:tr>
      <w:tr w:rsidR="00D74B32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DA2C93" w:rsidP="0045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74B32">
              <w:rPr>
                <w:rFonts w:ascii="Arial" w:hAnsi="Arial" w:cs="Arial"/>
                <w:sz w:val="20"/>
              </w:rPr>
              <w:t>)</w:t>
            </w:r>
            <w:r w:rsidR="00453DF9">
              <w:rPr>
                <w:rFonts w:ascii="Arial" w:hAnsi="Arial" w:cs="Arial"/>
                <w:sz w:val="20"/>
              </w:rPr>
              <w:t>CELENZA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453DF9" w:rsidP="00213D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MARGHERITA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0D5E05" w:rsidRDefault="00453DF9" w:rsidP="00213D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2A</w:t>
            </w:r>
          </w:p>
        </w:tc>
      </w:tr>
      <w:tr w:rsidR="00D74B32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DA2C93" w:rsidP="00453DF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74B32">
              <w:rPr>
                <w:rFonts w:ascii="Arial" w:hAnsi="Arial" w:cs="Arial"/>
                <w:color w:val="000000"/>
                <w:sz w:val="20"/>
              </w:rPr>
              <w:t>)</w:t>
            </w:r>
            <w:proofErr w:type="spellStart"/>
            <w:r w:rsidR="00453DF9">
              <w:rPr>
                <w:rFonts w:ascii="Arial" w:hAnsi="Arial" w:cs="Arial"/>
                <w:color w:val="000000"/>
                <w:sz w:val="20"/>
              </w:rPr>
              <w:t>DI</w:t>
            </w:r>
            <w:proofErr w:type="spellEnd"/>
            <w:r w:rsidR="00453DF9">
              <w:rPr>
                <w:rFonts w:ascii="Arial" w:hAnsi="Arial" w:cs="Arial"/>
                <w:color w:val="000000"/>
                <w:sz w:val="20"/>
              </w:rPr>
              <w:t xml:space="preserve"> GRUMO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453DF9" w:rsidP="00213D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ANITA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0D5E05" w:rsidRDefault="00453DF9" w:rsidP="00213D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3AL</w:t>
            </w:r>
          </w:p>
        </w:tc>
      </w:tr>
      <w:tr w:rsidR="00D74B32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DA2C93" w:rsidP="0045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74B32">
              <w:rPr>
                <w:rFonts w:ascii="Arial" w:hAnsi="Arial" w:cs="Arial"/>
                <w:sz w:val="20"/>
              </w:rPr>
              <w:t>)</w:t>
            </w:r>
            <w:r w:rsidR="00453DF9">
              <w:rPr>
                <w:rFonts w:ascii="Arial" w:hAnsi="Arial" w:cs="Arial"/>
                <w:sz w:val="20"/>
              </w:rPr>
              <w:t>CURCI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453DF9" w:rsidP="00213D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0D5E05" w:rsidRDefault="00453DF9" w:rsidP="00213D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</w:t>
            </w:r>
          </w:p>
        </w:tc>
      </w:tr>
      <w:tr w:rsidR="00D74B32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DA2C93" w:rsidP="0045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74B32">
              <w:rPr>
                <w:rFonts w:ascii="Arial" w:hAnsi="Arial" w:cs="Arial"/>
                <w:sz w:val="20"/>
              </w:rPr>
              <w:t>)</w:t>
            </w:r>
            <w:proofErr w:type="spellStart"/>
            <w:r w:rsidR="00453DF9">
              <w:rPr>
                <w:rFonts w:ascii="Arial" w:hAnsi="Arial" w:cs="Arial"/>
                <w:sz w:val="20"/>
              </w:rPr>
              <w:t>DI</w:t>
            </w:r>
            <w:proofErr w:type="spellEnd"/>
            <w:r w:rsidR="00453DF9">
              <w:rPr>
                <w:rFonts w:ascii="Arial" w:hAnsi="Arial" w:cs="Arial"/>
                <w:sz w:val="20"/>
              </w:rPr>
              <w:t xml:space="preserve"> MAGGIO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4A42E3" w:rsidRDefault="00453DF9" w:rsidP="00213D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32" w:rsidRPr="000D5E05" w:rsidRDefault="00453DF9" w:rsidP="00213D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</w:t>
            </w:r>
          </w:p>
        </w:tc>
      </w:tr>
      <w:tr w:rsidR="00DA2C93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DA2C93" w:rsidP="0045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  <w:r w:rsidR="00453DF9">
              <w:rPr>
                <w:rFonts w:ascii="Arial" w:hAnsi="Arial" w:cs="Arial"/>
                <w:sz w:val="20"/>
              </w:rPr>
              <w:t>FERRIGNI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453DF9" w:rsidP="00DA2C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GIOVANNI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0D5E05" w:rsidRDefault="00453DF9" w:rsidP="00DA2C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</w:t>
            </w:r>
          </w:p>
        </w:tc>
      </w:tr>
      <w:tr w:rsidR="00DA2C93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DA2C93" w:rsidP="0045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  <w:r w:rsidR="00453DF9">
              <w:rPr>
                <w:rFonts w:ascii="Arial" w:hAnsi="Arial" w:cs="Arial"/>
                <w:sz w:val="20"/>
              </w:rPr>
              <w:t>IENNACO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453DF9" w:rsidP="00DA2C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0D5E05" w:rsidRDefault="00453DF9" w:rsidP="00DA2C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</w:t>
            </w:r>
          </w:p>
        </w:tc>
      </w:tr>
      <w:tr w:rsidR="00DA2C93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DA2C93" w:rsidP="0045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  <w:r w:rsidR="00453DF9">
              <w:rPr>
                <w:rFonts w:ascii="Arial" w:hAnsi="Arial" w:cs="Arial"/>
                <w:sz w:val="20"/>
              </w:rPr>
              <w:t>LUCARELLI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453DF9" w:rsidP="00DA2C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0D5E05" w:rsidRDefault="00453DF9" w:rsidP="00DA2C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</w:t>
            </w:r>
          </w:p>
        </w:tc>
      </w:tr>
      <w:tr w:rsidR="00DA2C93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DA2C93" w:rsidP="00453DF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8)</w:t>
            </w:r>
            <w:r w:rsidR="00453DF9">
              <w:rPr>
                <w:rFonts w:ascii="Arial" w:hAnsi="Arial" w:cs="Arial"/>
                <w:color w:val="000000"/>
                <w:sz w:val="20"/>
              </w:rPr>
              <w:t>MARRONE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4A42E3" w:rsidRDefault="00453DF9" w:rsidP="00DA2C9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DEBORA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93" w:rsidRPr="000D5E05" w:rsidRDefault="00453DF9" w:rsidP="00DA2C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</w:t>
            </w:r>
          </w:p>
        </w:tc>
      </w:tr>
      <w:tr w:rsidR="00EB33D0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Pr="004A42E3" w:rsidRDefault="00EB33D0" w:rsidP="0045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  <w:r w:rsidR="00453DF9">
              <w:rPr>
                <w:rFonts w:ascii="Arial" w:hAnsi="Arial" w:cs="Arial"/>
                <w:sz w:val="20"/>
              </w:rPr>
              <w:t>MARCARIO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Pr="004A42E3" w:rsidRDefault="00453DF9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Pr="000D5E05" w:rsidRDefault="00453DF9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</w:t>
            </w:r>
          </w:p>
        </w:tc>
      </w:tr>
      <w:tr w:rsidR="00EB33D0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Pr="004A42E3" w:rsidRDefault="00EB33D0" w:rsidP="001A0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  <w:r w:rsidR="001A019C">
              <w:rPr>
                <w:rFonts w:ascii="Arial" w:hAnsi="Arial" w:cs="Arial"/>
                <w:sz w:val="20"/>
              </w:rPr>
              <w:t>RIZZI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Pr="004A42E3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FRANCESCO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Pr="000D5E05" w:rsidRDefault="004102F9" w:rsidP="004102F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ESTERNO</w:t>
            </w:r>
          </w:p>
        </w:tc>
      </w:tr>
      <w:tr w:rsidR="00314DE8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11)CEA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LUCIANA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4AL</w:t>
            </w:r>
          </w:p>
        </w:tc>
      </w:tr>
      <w:tr w:rsidR="00314DE8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12)DE FRENZA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ANTONELLA RITA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4BSU</w:t>
            </w:r>
          </w:p>
        </w:tc>
      </w:tr>
      <w:tr w:rsidR="00314DE8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13)LONGO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ANNARITA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4BSU</w:t>
            </w:r>
          </w:p>
        </w:tc>
      </w:tr>
      <w:tr w:rsidR="00314DE8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14)BARBERIO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4BSU</w:t>
            </w:r>
          </w:p>
        </w:tc>
      </w:tr>
      <w:tr w:rsidR="00314DE8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15)GISSI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5A</w:t>
            </w:r>
          </w:p>
        </w:tc>
      </w:tr>
      <w:tr w:rsidR="00314DE8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16)DE BIASE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MYRIAM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5BL</w:t>
            </w:r>
          </w:p>
        </w:tc>
      </w:tr>
      <w:tr w:rsidR="00314DE8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17)COLABUFO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CARMELA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8" w:rsidRDefault="001A019C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ESTERNA</w:t>
            </w:r>
          </w:p>
        </w:tc>
      </w:tr>
      <w:tr w:rsidR="00EB33D0" w:rsidRPr="000D5E05" w:rsidTr="00213D9F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Default="001A019C" w:rsidP="001A0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EB33D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PROSCIA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Default="001A019C" w:rsidP="00EB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DOMENICO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D0" w:rsidRDefault="00EB33D0" w:rsidP="00EB33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ESTERN</w:t>
            </w:r>
            <w:r w:rsidR="001A019C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</w:tr>
    </w:tbl>
    <w:p w:rsidR="00D74B32" w:rsidRPr="00703CE7" w:rsidRDefault="00D74B32" w:rsidP="00D74B3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</w:p>
    <w:p w:rsidR="00D74B32" w:rsidRPr="00065009" w:rsidRDefault="00D74B32" w:rsidP="00D74B32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 xml:space="preserve">                                   </w:t>
      </w: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74B32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74B32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74B32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74B32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73690D" w:rsidRDefault="0073690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73690D" w:rsidRDefault="0073690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A2C93" w:rsidRDefault="00DA2C93" w:rsidP="001F2F79">
      <w:pPr>
        <w:jc w:val="both"/>
        <w:rPr>
          <w:rFonts w:eastAsiaTheme="minorHAnsi"/>
          <w:szCs w:val="24"/>
          <w:lang w:eastAsia="en-US"/>
        </w:rPr>
      </w:pPr>
    </w:p>
    <w:p w:rsidR="00D74B32" w:rsidRPr="00AF0D03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sectPr w:rsidR="00D74B32" w:rsidRPr="00AF0D03" w:rsidSect="00A77CA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2D" w:rsidRDefault="003E302D" w:rsidP="0047046E">
      <w:r>
        <w:separator/>
      </w:r>
    </w:p>
  </w:endnote>
  <w:endnote w:type="continuationSeparator" w:id="0">
    <w:p w:rsidR="003E302D" w:rsidRDefault="003E302D" w:rsidP="0047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6E" w:rsidRDefault="0047046E" w:rsidP="0047046E">
    <w:pPr>
      <w:pStyle w:val="Pidipagina"/>
      <w:jc w:val="center"/>
    </w:pPr>
    <w:r>
      <w:rPr>
        <w:noProof/>
      </w:rPr>
      <w:drawing>
        <wp:inline distT="0" distB="0" distL="0" distR="0">
          <wp:extent cx="4638675" cy="752475"/>
          <wp:effectExtent l="19050" t="0" r="9525" b="0"/>
          <wp:docPr id="5" name="Immagine 5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_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2D" w:rsidRDefault="003E302D" w:rsidP="0047046E">
      <w:r>
        <w:separator/>
      </w:r>
    </w:p>
  </w:footnote>
  <w:footnote w:type="continuationSeparator" w:id="0">
    <w:p w:rsidR="003E302D" w:rsidRDefault="003E302D" w:rsidP="0047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7DE"/>
    <w:multiLevelType w:val="hybridMultilevel"/>
    <w:tmpl w:val="07E890B0"/>
    <w:lvl w:ilvl="0" w:tplc="9294C13E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2B15AFD"/>
    <w:multiLevelType w:val="hybridMultilevel"/>
    <w:tmpl w:val="F2E6F4E4"/>
    <w:lvl w:ilvl="0" w:tplc="54ACB3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F3"/>
    <w:rsid w:val="00080400"/>
    <w:rsid w:val="00136270"/>
    <w:rsid w:val="001A019C"/>
    <w:rsid w:val="001D3922"/>
    <w:rsid w:val="001F2F79"/>
    <w:rsid w:val="00215366"/>
    <w:rsid w:val="00230826"/>
    <w:rsid w:val="002518C8"/>
    <w:rsid w:val="0026251A"/>
    <w:rsid w:val="002755C0"/>
    <w:rsid w:val="002F60E9"/>
    <w:rsid w:val="00310290"/>
    <w:rsid w:val="00314DE8"/>
    <w:rsid w:val="00326973"/>
    <w:rsid w:val="0035633C"/>
    <w:rsid w:val="0036148B"/>
    <w:rsid w:val="00395AF0"/>
    <w:rsid w:val="003B3FCB"/>
    <w:rsid w:val="003D1DF3"/>
    <w:rsid w:val="003E302D"/>
    <w:rsid w:val="003F6AA4"/>
    <w:rsid w:val="004029F1"/>
    <w:rsid w:val="00404007"/>
    <w:rsid w:val="004102F9"/>
    <w:rsid w:val="00453DF9"/>
    <w:rsid w:val="0047046E"/>
    <w:rsid w:val="00487543"/>
    <w:rsid w:val="00496DFD"/>
    <w:rsid w:val="00595D05"/>
    <w:rsid w:val="005E5C1B"/>
    <w:rsid w:val="0060247E"/>
    <w:rsid w:val="00683E0F"/>
    <w:rsid w:val="00701A25"/>
    <w:rsid w:val="0073690D"/>
    <w:rsid w:val="00736C10"/>
    <w:rsid w:val="00762092"/>
    <w:rsid w:val="00774FD4"/>
    <w:rsid w:val="00782F6B"/>
    <w:rsid w:val="007A5B4C"/>
    <w:rsid w:val="008C320E"/>
    <w:rsid w:val="008E0E97"/>
    <w:rsid w:val="008F62AD"/>
    <w:rsid w:val="0094433C"/>
    <w:rsid w:val="00956A86"/>
    <w:rsid w:val="00985A5B"/>
    <w:rsid w:val="009C37AA"/>
    <w:rsid w:val="00A0768F"/>
    <w:rsid w:val="00A3267E"/>
    <w:rsid w:val="00A77CA4"/>
    <w:rsid w:val="00AA147F"/>
    <w:rsid w:val="00AC3FED"/>
    <w:rsid w:val="00AF0D03"/>
    <w:rsid w:val="00B101F5"/>
    <w:rsid w:val="00B3387E"/>
    <w:rsid w:val="00B5196D"/>
    <w:rsid w:val="00B940F1"/>
    <w:rsid w:val="00BF6F36"/>
    <w:rsid w:val="00C023D4"/>
    <w:rsid w:val="00C4357C"/>
    <w:rsid w:val="00C72D3D"/>
    <w:rsid w:val="00C7717A"/>
    <w:rsid w:val="00C86E4F"/>
    <w:rsid w:val="00CB4E01"/>
    <w:rsid w:val="00D74B32"/>
    <w:rsid w:val="00DA2C93"/>
    <w:rsid w:val="00DC21FD"/>
    <w:rsid w:val="00E30BF9"/>
    <w:rsid w:val="00E325D2"/>
    <w:rsid w:val="00E509F1"/>
    <w:rsid w:val="00E72887"/>
    <w:rsid w:val="00EB33D0"/>
    <w:rsid w:val="00F2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D1DF3"/>
    <w:pPr>
      <w:ind w:left="720"/>
      <w:contextualSpacing/>
    </w:pPr>
    <w:rPr>
      <w:sz w:val="20"/>
    </w:rPr>
  </w:style>
  <w:style w:type="character" w:styleId="Collegamentoipertestuale">
    <w:name w:val="Hyperlink"/>
    <w:rsid w:val="003F6A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3F6AA4"/>
    <w:pPr>
      <w:tabs>
        <w:tab w:val="center" w:pos="4819"/>
        <w:tab w:val="right" w:pos="9638"/>
      </w:tabs>
    </w:pPr>
    <w:rPr>
      <w:rFonts w:eastAsia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F6AA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2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7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4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samal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ps24000d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ps240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AA</cp:lastModifiedBy>
  <cp:revision>28</cp:revision>
  <dcterms:created xsi:type="dcterms:W3CDTF">2018-10-24T09:36:00Z</dcterms:created>
  <dcterms:modified xsi:type="dcterms:W3CDTF">2020-02-12T19:54:00Z</dcterms:modified>
</cp:coreProperties>
</file>